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63" w:rsidRPr="007D7B7A" w:rsidRDefault="00225A63" w:rsidP="00225A6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7B7A">
        <w:rPr>
          <w:rFonts w:ascii="Times New Roman" w:hAnsi="Times New Roman" w:cs="Times New Roman"/>
          <w:b/>
          <w:sz w:val="52"/>
          <w:szCs w:val="52"/>
        </w:rPr>
        <w:t>«Полноценный сон для здоровья ребенка»</w:t>
      </w:r>
    </w:p>
    <w:p w:rsidR="00225A63" w:rsidRPr="007D7B7A" w:rsidRDefault="00225A63" w:rsidP="00225A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Режим сна</w:t>
      </w:r>
      <w:r w:rsidRPr="007D7B7A">
        <w:rPr>
          <w:rFonts w:ascii="Times New Roman" w:hAnsi="Times New Roman" w:cs="Times New Roman"/>
          <w:sz w:val="36"/>
          <w:szCs w:val="36"/>
          <w:lang w:eastAsia="ru-RU"/>
        </w:rPr>
        <w:t>, а именно полноценный здоровый сон – отличный способ помочь дошкольнику сохранить и укрепить здоровье.</w:t>
      </w:r>
    </w:p>
    <w:p w:rsidR="00225A63" w:rsidRPr="007D7B7A" w:rsidRDefault="00225A63" w:rsidP="00225A63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Недостаток сна ребенка любого возраста — это не только пробуждение в плохом настроении. Есть много проблем со здоровьем, которые связаны с недостаточным сном.</w:t>
      </w:r>
    </w:p>
    <w:p w:rsidR="00225A63" w:rsidRPr="007D7B7A" w:rsidRDefault="00225A63" w:rsidP="00225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риск ожирения и диабета. Недостаточный сон может вызвать переедание у детей;</w:t>
      </w:r>
    </w:p>
    <w:p w:rsidR="00225A63" w:rsidRPr="007D7B7A" w:rsidRDefault="00225A63" w:rsidP="00225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бессонница – фактор риска депрессии;</w:t>
      </w:r>
    </w:p>
    <w:p w:rsidR="00225A63" w:rsidRPr="007D7B7A" w:rsidRDefault="00225A63" w:rsidP="00225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сон тесно связан с физическим развитием. Самые высокие уровни гормона роста отмечаются в кровотоке во время глубокого сна. Поскольку лишение сна приводит к уменьшению выделения гормона роста, недостаток сна может повлиять на рост и физическое развитие;</w:t>
      </w:r>
    </w:p>
    <w:p w:rsidR="00225A63" w:rsidRPr="007D7B7A" w:rsidRDefault="00225A63" w:rsidP="00225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 xml:space="preserve">регулярное </w:t>
      </w:r>
      <w:proofErr w:type="spellStart"/>
      <w:r w:rsidRPr="007D7B7A">
        <w:rPr>
          <w:rFonts w:ascii="Times New Roman" w:hAnsi="Times New Roman" w:cs="Times New Roman"/>
          <w:sz w:val="36"/>
          <w:szCs w:val="36"/>
          <w:lang w:eastAsia="ru-RU"/>
        </w:rPr>
        <w:t>невысыпание</w:t>
      </w:r>
      <w:proofErr w:type="spellEnd"/>
      <w:r w:rsidRPr="007D7B7A">
        <w:rPr>
          <w:rFonts w:ascii="Times New Roman" w:hAnsi="Times New Roman" w:cs="Times New Roman"/>
          <w:sz w:val="36"/>
          <w:szCs w:val="36"/>
          <w:lang w:eastAsia="ru-RU"/>
        </w:rPr>
        <w:t xml:space="preserve"> приводит к снижению иммунитета у ребенка;</w:t>
      </w:r>
    </w:p>
    <w:p w:rsidR="00225A63" w:rsidRPr="007D7B7A" w:rsidRDefault="00225A63" w:rsidP="00225A63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Чтобы засыпание было легким, а сон глубоким, заранее готовьте ребенка ко сну:</w:t>
      </w:r>
    </w:p>
    <w:p w:rsidR="00225A63" w:rsidRPr="007D7B7A" w:rsidRDefault="00225A63" w:rsidP="00225A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приглушите свет за полчаса до сна</w:t>
      </w:r>
    </w:p>
    <w:p w:rsidR="00225A63" w:rsidRPr="007D7B7A" w:rsidRDefault="00225A63" w:rsidP="00225A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предупредите ребенка, что пора спать как за полчаса, так и за 10 минут до сна.</w:t>
      </w:r>
    </w:p>
    <w:p w:rsidR="00225A63" w:rsidRPr="007D7B7A" w:rsidRDefault="00225A63" w:rsidP="00225A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проветрите спальню, создайте тихую, уютную обстановку для сна.</w:t>
      </w:r>
    </w:p>
    <w:p w:rsidR="00225A63" w:rsidRPr="007D7B7A" w:rsidRDefault="00225A63" w:rsidP="00225A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используйте кровать только для сна, а не для игры или просмотра телевизора.</w:t>
      </w:r>
    </w:p>
    <w:p w:rsidR="00225A63" w:rsidRPr="007D7B7A" w:rsidRDefault="00225A63" w:rsidP="00225A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D7B7A">
        <w:rPr>
          <w:rFonts w:ascii="Times New Roman" w:hAnsi="Times New Roman" w:cs="Times New Roman"/>
          <w:sz w:val="36"/>
          <w:szCs w:val="36"/>
          <w:lang w:eastAsia="ru-RU"/>
        </w:rPr>
        <w:t>позвольте ребенку выбрать, какую пижаму надеть, какую игрушку положить в постель</w:t>
      </w:r>
    </w:p>
    <w:p w:rsidR="000730C5" w:rsidRDefault="000730C5">
      <w:bookmarkStart w:id="0" w:name="_GoBack"/>
      <w:bookmarkEnd w:id="0"/>
    </w:p>
    <w:sectPr w:rsidR="000730C5" w:rsidSect="00225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7F"/>
    <w:multiLevelType w:val="hybridMultilevel"/>
    <w:tmpl w:val="C74E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6FB8"/>
    <w:multiLevelType w:val="hybridMultilevel"/>
    <w:tmpl w:val="5FCC8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6"/>
    <w:rsid w:val="000730C5"/>
    <w:rsid w:val="00225A63"/>
    <w:rsid w:val="00E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482C-D51D-4CCC-8114-B097FAB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2021-10-04T10:37:00Z</dcterms:created>
  <dcterms:modified xsi:type="dcterms:W3CDTF">2021-10-04T10:37:00Z</dcterms:modified>
</cp:coreProperties>
</file>