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DA" w:rsidRPr="008C4CDA" w:rsidRDefault="008C4CDA" w:rsidP="008C4CD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38"/>
          <w:szCs w:val="38"/>
          <w:lang w:eastAsia="ru-RU"/>
        </w:rPr>
        <w:t>Лесные пожары и их влияние на экологию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p w:rsidR="008C4CDA" w:rsidRPr="008C4CDA" w:rsidRDefault="008C4CDA" w:rsidP="008C4CD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D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C4CDA" w:rsidRPr="008C4CDA" w:rsidRDefault="008C4CDA" w:rsidP="008C4CD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Лесные пожары являются одной из самых страшных и опасных стихий, широко распространенной в России. Ежегодно от неконтролируемого огня погибает большое количество людей и животных. Именно о том какими могут быть последствия лесных пожаров, и как они влияют на экологию и здоровье людей пойдет речь в данной статье.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Безусловно, леса занимают не последнее место в жизни человека и выполняют свои определенные функции. Одной из самых главных функций леса является выработка кислорода. Кроме того, немаловажно влияние леса на водный режим, защиту почвы от водной и ветровой эрозии, селей и оползней, снижение воздействия засухи и суховеев, сдерживание движения подвижных песков, препятствие разрушения берегов рек и озер, осаждение частиц пыли из атмосферы, выделение фитонцидов, поглощение шумов и что очень важно благоприятное влияние на здоровье человека. Помимо всего этого, леса являются источником получения различных природных ресурсов, которые просто необходимы для развития многих отраслей в народном хозяйстве.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Согласно терминологии, лесные пожары - это стихийное, неконтролируемое распространение огня на лесной территории. Их основной опасностью является именно скорость распространения бушующего пламени, с которым очень трудно бороться.</w:t>
      </w:r>
    </w:p>
    <w:p w:rsidR="008C4CDA" w:rsidRPr="008C4CDA" w:rsidRDefault="008C4CDA" w:rsidP="008C4CD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8C4CDA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Причины возникновения лесных пожаров</w:t>
      </w:r>
    </w:p>
    <w:p w:rsidR="008C4CDA" w:rsidRPr="008C4CDA" w:rsidRDefault="008C4CDA" w:rsidP="008C4CD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причины возникновения лесных пожаров делятся на две большие группы: человеческий фактор и естественный фактор.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8C4CDA" w:rsidRPr="008C4CDA" w:rsidRDefault="008C4CDA" w:rsidP="008C4CD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8C4CD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Человеческий фактор</w:t>
      </w:r>
    </w:p>
    <w:p w:rsidR="008C4CDA" w:rsidRPr="008C4CDA" w:rsidRDefault="008C4CDA" w:rsidP="008C4CD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Согласно статистике, около девяноста процентов всех лесных пожаров происходят по вине человека.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Причин возникновения пожаров, связанных с человеческой беззаботностью очень много: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C4CD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 Курение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Очень часто, находясь на природе, курильщики забывают потушить окурок сигареты и выбрасывают его там, где им удобно. Такое небрежное отношение может запросто стать причиной лесного пожара.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C4CD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 Непотушенные костры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Нередко, отдыхая на природе люди забывают потушить после себя костер или по неосторожности оставляют без присмотра горящие угли, которые легко могут спровоцировать пожар.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C4CD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3. Сжигание мусора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Поскольку сжигаемый мусор тлеет очень медленно, он может послужить причиной поджога чего-то легко воспламеняющегося и начать лесной пожар.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C4CD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4. Оставленные в лесу стеклянные бутылки и осколки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Через стекло хорошо проходит и преломляется свет, вследствие чего срабатывает эффект линзы, который может стать началом серьезного пожара.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C4CD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5. Фейерверки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Все чаще в качестве украшения своего праздника люди стали выбирать фейерверки, не задумываясь о том, что они могут стать причиной пожара. Из-за того, что скорость горения очень низкая, частицы фейерверка приземляются в самых разных </w:t>
      </w:r>
      <w:proofErr w:type="spellStart"/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местах.Таким</w:t>
      </w:r>
      <w:proofErr w:type="spellEnd"/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образом увеличивается риск возникновения лесного пожара.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C4CD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6. Преднамеренный поджог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Встречаются и такие случаи, когда люди преднамеренно поджигают леса, дома или любое другое имущество.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C4CD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7. ДТП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Стать причиной масштабных лесных пожаров могут искры и взрывоопасные вещества в машинах, а также взрыв газового баллона при ДТП.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C4CD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8. Несоблюдение правил пожарной безопасности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Пожар очень часто начинается из-за того, что люди не соблюдают элементарных правил пожарной безопасности. Так, например, бывает, что водители при остановке, вытирают горловину топливного бака куском ткани или салфетки и выбрасывают его на землю, не думая, к чему это может привести. Следом может пройти другой человек и бросить горящий окурок, который и спровоцирует начало пожара.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8C4CDA" w:rsidRPr="008C4CDA" w:rsidRDefault="008C4CDA" w:rsidP="008C4CD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8C4CD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Природный фактор</w:t>
      </w:r>
    </w:p>
    <w:p w:rsidR="008C4CDA" w:rsidRPr="008C4CDA" w:rsidRDefault="008C4CDA" w:rsidP="008C4CD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Причин возникновения лесных пожаров, вызванных природой не так много, но они есть.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C4CD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 Сухие грозы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C4CDA">
        <w:rPr>
          <w:rFonts w:ascii="Helvetica" w:eastAsia="Times New Roman" w:hAnsi="Helvetica" w:cs="Times New Roman"/>
          <w:noProof/>
          <w:color w:val="0000CC"/>
          <w:sz w:val="21"/>
          <w:szCs w:val="21"/>
          <w:lang w:eastAsia="ru-RU"/>
        </w:rPr>
        <w:drawing>
          <wp:inline distT="0" distB="0" distL="0" distR="0" wp14:anchorId="06AE7794" wp14:editId="37067076">
            <wp:extent cx="1905000" cy="1752600"/>
            <wp:effectExtent l="0" t="0" r="0" b="0"/>
            <wp:docPr id="2" name="Рисунок 2" descr="Лесные пожары и их влияние на экологию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сные пожары и их влияние на экологию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gramStart"/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Несмотря</w:t>
      </w:r>
      <w:proofErr w:type="gramEnd"/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 то, что явление это достаточно редкое, оно представляет серьезную угрозу. Сухие грозы представляют собой такое метеорологическое явление, которое возникает при высокой температуре и сопровождается небольшим количеством испаряющихся осадков, не долетающих до земли. Сопровождается все это громом и мощнейшим электрическим разрядом, который попадает в деревья, вследствие чего, из-за отсутствия влаги возникает возгорание.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C4CD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 Молния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Почти всегда лесные пожары, вызванные ударом молнии, происходят в сухую погоду. Очень часто такие пожары имеют более разрушительные последствия чем те пожары, которые вызваны антропогенным фактором.  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C4CD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3. Извержение вулкана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Вызывает пожары лава, которая распространяется на близлежащие поля или леса.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C4CD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4. Самовозгорание торфяника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Самовозгорание торфяника может произойти в том случае, если внешняя температура находится выше 50 градусов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8C4CDA" w:rsidRPr="008C4CDA" w:rsidRDefault="008C4CDA" w:rsidP="008C4CD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8C4CDA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Влияние лесных пожаров на экологию и окружающую среду</w:t>
      </w:r>
    </w:p>
    <w:p w:rsidR="008C4CDA" w:rsidRPr="008C4CDA" w:rsidRDefault="008C4CDA" w:rsidP="008C4CD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Последствия лесных пожаров делятся на экологические, социальные и экономические.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К экологическим последствиям относятся: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8C4CDA" w:rsidRPr="008C4CDA" w:rsidRDefault="008C4CDA" w:rsidP="008C4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Загрязнение атмосферы. Поскольку лес является главным поставщиком кислорода, после его уничтожения кислород не образуется, следовательно, не поглощается вредный для здоровья человека углекислый газ, который и загрязняет атмосферу. Снижается качество воздуха.</w:t>
      </w:r>
    </w:p>
    <w:p w:rsidR="008C4CDA" w:rsidRPr="008C4CDA" w:rsidRDefault="008C4CDA" w:rsidP="008C4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Ухудшение качества питьевой воды из-за того, что грунтовые воды, ручьи и реки после лесных пожаров не обогащаются водой.</w:t>
      </w:r>
    </w:p>
    <w:p w:rsidR="008C4CDA" w:rsidRPr="008C4CDA" w:rsidRDefault="008C4CDA" w:rsidP="008C4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После лесных пожаров почва теряет свою плодородность.</w:t>
      </w:r>
    </w:p>
    <w:p w:rsidR="008C4CDA" w:rsidRPr="008C4CDA" w:rsidRDefault="008C4CDA" w:rsidP="008C4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Почва после пожаров не защищена от интенсивных осадков и подвержена эрозии.</w:t>
      </w:r>
    </w:p>
    <w:p w:rsidR="008C4CDA" w:rsidRPr="008C4CDA" w:rsidRDefault="008C4CDA" w:rsidP="008C4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причине лесных пожаров гибнут полезные почвенные микроорганизмы.</w:t>
      </w:r>
    </w:p>
    <w:p w:rsidR="008C4CDA" w:rsidRPr="008C4CDA" w:rsidRDefault="008C4CDA" w:rsidP="008C4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лес подвергается пожарам систематически, сокращается его продуктивность, и со временем участок может стать бесплодным.</w:t>
      </w:r>
    </w:p>
    <w:p w:rsidR="008C4CDA" w:rsidRPr="008C4CDA" w:rsidRDefault="008C4CDA" w:rsidP="008C4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районах, где есть крутые склоны, земля при пожаре разламывается на куски и падает вниз, поэтому экологическая система не может восстановиться самостоятельно.</w:t>
      </w:r>
    </w:p>
    <w:p w:rsidR="008C4CDA" w:rsidRPr="008C4CDA" w:rsidRDefault="008C4CDA" w:rsidP="008C4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Уничтожаются природные ресурсы леса</w:t>
      </w:r>
    </w:p>
    <w:p w:rsidR="008C4CDA" w:rsidRPr="008C4CDA" w:rsidRDefault="008C4CDA" w:rsidP="008C4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Водоемы загрязняются пеплом, который падает вместе с осадками после пожара, тем самым наносится вред для рыб и водных растений.</w:t>
      </w:r>
    </w:p>
    <w:p w:rsidR="008C4CDA" w:rsidRPr="008C4CDA" w:rsidRDefault="008C4CDA" w:rsidP="008C4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горении деревьев, в атмосфере увеличивается концентрация углекислого газа, которая приводит к глобальному потеплению.</w:t>
      </w:r>
    </w:p>
    <w:p w:rsidR="008C4CDA" w:rsidRPr="008C4CDA" w:rsidRDefault="008C4CDA" w:rsidP="008C4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возникновением глобального потепления, появляется парниковый эффект, поэтому возрастает риск ураганов и тайфунов.</w:t>
      </w:r>
    </w:p>
    <w:p w:rsidR="008C4CDA" w:rsidRPr="008C4CDA" w:rsidRDefault="008C4CDA" w:rsidP="008C4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Лесные пожары уничтожают не одну тысячу гектаров деревьев и растительного покрова.</w:t>
      </w:r>
    </w:p>
    <w:p w:rsidR="008C4CDA" w:rsidRPr="008C4CDA" w:rsidRDefault="008C4CDA" w:rsidP="008C4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Потеря экологических систем и биологического разнообразия.</w:t>
      </w:r>
    </w:p>
    <w:p w:rsidR="008C4CDA" w:rsidRPr="008C4CDA" w:rsidRDefault="008C4CDA" w:rsidP="008C4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Лесные пожары наносят ущерб среде обитания конкретных видов животных и растений.</w:t>
      </w:r>
    </w:p>
    <w:p w:rsidR="008C4CDA" w:rsidRPr="008C4CDA" w:rsidRDefault="008C4CDA" w:rsidP="008C4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Пожары уничтожают большую часть растений, которые поддерживают жизнь многих животных и насекомых.</w:t>
      </w:r>
    </w:p>
    <w:p w:rsidR="008C4CDA" w:rsidRPr="008C4CDA" w:rsidRDefault="008C4CDA" w:rsidP="008C4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Есть вероятность того, что лесные пожары могут послужить причиной исчезновения некоторых видов животных.</w:t>
      </w:r>
    </w:p>
    <w:p w:rsidR="008C4CDA" w:rsidRPr="008C4CDA" w:rsidRDefault="008C4CDA" w:rsidP="008C4CD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8C4CD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Экономические последствия:</w:t>
      </w:r>
    </w:p>
    <w:p w:rsidR="008C4CDA" w:rsidRPr="008C4CDA" w:rsidRDefault="008C4CDA" w:rsidP="008C4CD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Безусловно, лесные пожары влекут за собой значительные экономические потери. Огромные суммы тратятся на то, чтобы потушить огонь и на то, чтобы восстановить то, что он разрушил. Если пожар распространялся на сельскохозяйственные земли, то скорее всего он уничтожил весь урожай и животных.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8C4CDA" w:rsidRPr="008C4CDA" w:rsidRDefault="008C4CDA" w:rsidP="008C4CD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8C4CD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Социальные последствия:</w:t>
      </w:r>
    </w:p>
    <w:p w:rsidR="008C4CDA" w:rsidRPr="008C4CDA" w:rsidRDefault="008C4CDA" w:rsidP="008C4CD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Самое страшное последствие лесных пожаров — это гибель людей, в частности пожарных и спасателей. Кроме того, дым и пыль от пожара вызывают сильный дискомфорт при дыхании и могут существенно сказаться на состоянии здоровья людей с аллергией и респираторными заболеваниями.</w:t>
      </w:r>
      <w:r w:rsidRPr="008C4C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Перечислив последствия лесных пожаров, можно увидеть какое сильное влияние они оказывают на экологию и наше здоровье. Поэтому мы призываем вас быть более внимательными и ответственными. Соблюдайте правила пожарной безопасности и берегите природу.</w:t>
      </w:r>
    </w:p>
    <w:p w:rsidR="00667F91" w:rsidRDefault="00667F91"/>
    <w:sectPr w:rsidR="0066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BA8"/>
    <w:multiLevelType w:val="multilevel"/>
    <w:tmpl w:val="8634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F6"/>
    <w:rsid w:val="00667F91"/>
    <w:rsid w:val="008C4CDA"/>
    <w:rsid w:val="00E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E7FC9-528B-4DC0-BE51-7A19D0AB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7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32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ishisvobodno.ru/pictures/lesnye-pozhary-i-ix-vliyanie-na-ekologiyu-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2021-05-28T11:37:00Z</dcterms:created>
  <dcterms:modified xsi:type="dcterms:W3CDTF">2021-05-28T11:37:00Z</dcterms:modified>
</cp:coreProperties>
</file>